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B2E" w:rsidRPr="000200DC" w:rsidRDefault="00AF5B2E" w:rsidP="00AF5B2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00DC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0200DC" w:rsidRPr="000200DC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9F5A4B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20- 25</w:t>
      </w:r>
      <w:r w:rsidRPr="000200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апреля 2020 г.</w:t>
      </w:r>
    </w:p>
    <w:p w:rsidR="00AF5B2E" w:rsidRPr="000200DC" w:rsidRDefault="00AF5B2E" w:rsidP="00AF5B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228"/>
        <w:gridCol w:w="2612"/>
        <w:gridCol w:w="2928"/>
        <w:gridCol w:w="1578"/>
        <w:gridCol w:w="3269"/>
      </w:tblGrid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9F5A4B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AF5B2E"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9F5A4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Подвижная игра «Пио</w:t>
            </w:r>
            <w:r w:rsidRPr="009F5A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нербол» , «Хитрая лиса»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презентаций.,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0DC">
              <w:rPr>
                <w:rFonts w:ascii="Times New Roman" w:hAnsi="Times New Roman"/>
                <w:sz w:val="24"/>
                <w:szCs w:val="24"/>
              </w:rPr>
              <w:t>П</w:t>
            </w:r>
            <w:r w:rsidR="009F5A4B">
              <w:rPr>
                <w:rFonts w:ascii="Times New Roman" w:hAnsi="Times New Roman"/>
                <w:sz w:val="24"/>
                <w:szCs w:val="24"/>
              </w:rPr>
              <w:t>росмотреть презентацию. Играть игру.</w:t>
            </w:r>
          </w:p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9F5A4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AF5B2E"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0200D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0200DC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0200DC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0200DC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9F5A4B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AF5B2E"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9F5A4B" w:rsidP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A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Передачи мяча в парах, в тройках.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презентаций.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0DC">
              <w:rPr>
                <w:rFonts w:ascii="Times New Roman" w:hAnsi="Times New Roman"/>
                <w:sz w:val="24"/>
                <w:szCs w:val="24"/>
              </w:rPr>
              <w:t>П</w:t>
            </w:r>
            <w:r w:rsidR="009F5A4B">
              <w:rPr>
                <w:rFonts w:ascii="Times New Roman" w:hAnsi="Times New Roman"/>
                <w:sz w:val="24"/>
                <w:szCs w:val="24"/>
              </w:rPr>
              <w:t xml:space="preserve">росмотреть </w:t>
            </w:r>
            <w:proofErr w:type="gramStart"/>
            <w:r w:rsidR="009F5A4B">
              <w:rPr>
                <w:rFonts w:ascii="Times New Roman" w:hAnsi="Times New Roman"/>
                <w:sz w:val="24"/>
                <w:szCs w:val="24"/>
              </w:rPr>
              <w:t>презентацию .</w:t>
            </w:r>
            <w:proofErr w:type="gramEnd"/>
            <w:r w:rsidR="009F5A4B">
              <w:rPr>
                <w:rFonts w:ascii="Times New Roman" w:hAnsi="Times New Roman"/>
                <w:sz w:val="24"/>
                <w:szCs w:val="24"/>
              </w:rPr>
              <w:t xml:space="preserve"> Отработать передачу мяча.</w:t>
            </w:r>
          </w:p>
          <w:p w:rsidR="00AF5B2E" w:rsidRPr="000200DC" w:rsidRDefault="00AF5B2E" w:rsidP="000200D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9F5A4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AF5B2E"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0200D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0200DC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0200DC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0200DC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9F5A4B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AF5B2E"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9F5A4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5A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техники передачи мяча в два касания.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просмотр презентаций.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0DC">
              <w:rPr>
                <w:rFonts w:ascii="Times New Roman" w:hAnsi="Times New Roman"/>
                <w:sz w:val="24"/>
                <w:szCs w:val="24"/>
              </w:rPr>
              <w:t>П</w:t>
            </w:r>
            <w:r w:rsidR="009F5A4B">
              <w:rPr>
                <w:rFonts w:ascii="Times New Roman" w:hAnsi="Times New Roman"/>
                <w:sz w:val="24"/>
                <w:szCs w:val="24"/>
              </w:rPr>
              <w:t xml:space="preserve">росмотреть презентацию. Игра с мячом. </w:t>
            </w:r>
            <w:bookmarkStart w:id="0" w:name="_GoBack"/>
            <w:bookmarkEnd w:id="0"/>
          </w:p>
          <w:p w:rsidR="00AF5B2E" w:rsidRPr="000200DC" w:rsidRDefault="00AF5B2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9F5A4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AF5B2E"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0200D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0200DC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0200DC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0200DC">
              <w:rPr>
                <w:rFonts w:ascii="Times New Roman" w:hAnsi="Times New Roman"/>
                <w:sz w:val="24"/>
                <w:szCs w:val="24"/>
              </w:rPr>
              <w:t>ватс</w:t>
            </w:r>
            <w:proofErr w:type="spellEnd"/>
          </w:p>
        </w:tc>
      </w:tr>
    </w:tbl>
    <w:p w:rsidR="00AF5B2E" w:rsidRPr="000200DC" w:rsidRDefault="00AF5B2E" w:rsidP="00AF5B2E">
      <w:pPr>
        <w:rPr>
          <w:rFonts w:ascii="Times New Roman" w:hAnsi="Times New Roman"/>
          <w:sz w:val="24"/>
          <w:szCs w:val="24"/>
        </w:rPr>
      </w:pPr>
    </w:p>
    <w:p w:rsidR="00AF5B2E" w:rsidRPr="000200DC" w:rsidRDefault="00AF5B2E" w:rsidP="00AF5B2E">
      <w:pPr>
        <w:rPr>
          <w:rFonts w:ascii="Times New Roman" w:hAnsi="Times New Roman"/>
          <w:sz w:val="24"/>
          <w:szCs w:val="24"/>
        </w:rPr>
      </w:pPr>
    </w:p>
    <w:p w:rsidR="003447BF" w:rsidRPr="000200DC" w:rsidRDefault="003447BF">
      <w:pPr>
        <w:rPr>
          <w:rFonts w:ascii="Times New Roman" w:hAnsi="Times New Roman"/>
          <w:sz w:val="24"/>
          <w:szCs w:val="24"/>
        </w:rPr>
      </w:pPr>
    </w:p>
    <w:sectPr w:rsidR="003447BF" w:rsidRPr="000200DC" w:rsidSect="00AF5B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B2E"/>
    <w:rsid w:val="000200DC"/>
    <w:rsid w:val="003447BF"/>
    <w:rsid w:val="009F5A4B"/>
    <w:rsid w:val="00AF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8ED86"/>
  <w15:chartTrackingRefBased/>
  <w15:docId w15:val="{4473FC0E-E3B1-49FB-8893-1C144C5CF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B2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5B2E"/>
    <w:rPr>
      <w:color w:val="0000FF"/>
      <w:u w:val="single"/>
    </w:rPr>
  </w:style>
  <w:style w:type="table" w:styleId="a4">
    <w:name w:val="Table Grid"/>
    <w:basedOn w:val="a1"/>
    <w:rsid w:val="00AF5B2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15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181</Words>
  <Characters>1034</Characters>
  <Application>Microsoft Office Word</Application>
  <DocSecurity>0</DocSecurity>
  <Lines>8</Lines>
  <Paragraphs>2</Paragraphs>
  <ScaleCrop>false</ScaleCrop>
  <Company>SPecialiST RePack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2020-04-07T12:30:00Z</dcterms:created>
  <dcterms:modified xsi:type="dcterms:W3CDTF">2020-04-20T14:03:00Z</dcterms:modified>
</cp:coreProperties>
</file>